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5F79" w14:textId="2E9792BE" w:rsidR="002B3559" w:rsidRDefault="002A64BA">
      <w:pPr>
        <w:rPr>
          <w:b/>
          <w:bCs/>
          <w:lang w:val="fi-FI"/>
        </w:rPr>
      </w:pPr>
      <w:r>
        <w:rPr>
          <w:b/>
          <w:bCs/>
          <w:noProof/>
          <w:lang w:val="fi-FI"/>
        </w:rPr>
        <w:drawing>
          <wp:inline distT="0" distB="0" distL="0" distR="0" wp14:anchorId="07E53E85" wp14:editId="209D5D2F">
            <wp:extent cx="914402" cy="914402"/>
            <wp:effectExtent l="0" t="0" r="0" b="0"/>
            <wp:docPr id="1" name="Kuva 1" descr="Kuva, joka sisältää kohteen pai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_KT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B47C" w14:textId="0B4547EB" w:rsidR="001975DF" w:rsidRPr="00940E33" w:rsidRDefault="009C5FDD" w:rsidP="002A64BA">
      <w:pPr>
        <w:ind w:left="720" w:firstLine="720"/>
        <w:rPr>
          <w:b/>
          <w:bCs/>
          <w:lang w:val="fi-FI"/>
        </w:rPr>
      </w:pPr>
      <w:r w:rsidRPr="00940E33">
        <w:rPr>
          <w:b/>
          <w:bCs/>
          <w:lang w:val="fi-FI"/>
        </w:rPr>
        <w:t>OHJEISTU</w:t>
      </w:r>
      <w:r w:rsidR="00804D54">
        <w:rPr>
          <w:b/>
          <w:bCs/>
          <w:lang w:val="fi-FI"/>
        </w:rPr>
        <w:t>S</w:t>
      </w:r>
      <w:r w:rsidRPr="00940E33">
        <w:rPr>
          <w:b/>
          <w:bCs/>
          <w:lang w:val="fi-FI"/>
        </w:rPr>
        <w:t xml:space="preserve"> PIENRYHMÄHARJOITTELUUN</w:t>
      </w:r>
    </w:p>
    <w:p w14:paraId="2D22C15B" w14:textId="29608631" w:rsidR="009C5FDD" w:rsidRDefault="009C5FDD">
      <w:pPr>
        <w:rPr>
          <w:lang w:val="fi-FI"/>
        </w:rPr>
      </w:pPr>
    </w:p>
    <w:p w14:paraId="33538BE2" w14:textId="00128CBF" w:rsidR="009C5FDD" w:rsidRPr="009C5FDD" w:rsidRDefault="00E16E15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Arto Tolsa areenan p</w:t>
      </w:r>
      <w:r w:rsidR="009C5FDD">
        <w:rPr>
          <w:lang w:val="fi-FI"/>
        </w:rPr>
        <w:t>ääkentällä harjoittelevat pelaajat tulevat kentäll</w:t>
      </w:r>
      <w:r w:rsidR="00940E33">
        <w:rPr>
          <w:lang w:val="fi-FI"/>
        </w:rPr>
        <w:t>e</w:t>
      </w:r>
      <w:r w:rsidR="009C5FDD">
        <w:rPr>
          <w:lang w:val="fi-FI"/>
        </w:rPr>
        <w:t xml:space="preserve"> uimalan rappus</w:t>
      </w:r>
      <w:r>
        <w:rPr>
          <w:lang w:val="fi-FI"/>
        </w:rPr>
        <w:t>t</w:t>
      </w:r>
      <w:r w:rsidR="009C5FDD">
        <w:rPr>
          <w:lang w:val="fi-FI"/>
        </w:rPr>
        <w:t>en kautta. Ruuhkia välttääksemme</w:t>
      </w:r>
      <w:r w:rsidR="00940E33">
        <w:rPr>
          <w:lang w:val="fi-FI"/>
        </w:rPr>
        <w:t xml:space="preserve"> pelaajat</w:t>
      </w:r>
      <w:r w:rsidR="009C5FDD">
        <w:rPr>
          <w:lang w:val="fi-FI"/>
        </w:rPr>
        <w:t xml:space="preserve"> jätetään ja haetaan autoista Arto Tolsa areenan alaparkin puoleiseen päätyyn. Jos tulet pyörällä niin pyörät jätetään uimalan eteen.</w:t>
      </w:r>
      <w:r>
        <w:rPr>
          <w:lang w:val="fi-FI"/>
        </w:rPr>
        <w:t xml:space="preserve"> </w:t>
      </w:r>
      <w:proofErr w:type="gramStart"/>
      <w:r>
        <w:rPr>
          <w:lang w:val="fi-FI"/>
        </w:rPr>
        <w:t>Välttäkää autoilla ajamasta uima</w:t>
      </w:r>
      <w:r w:rsidR="00804D54">
        <w:rPr>
          <w:lang w:val="fi-FI"/>
        </w:rPr>
        <w:t>hallin</w:t>
      </w:r>
      <w:r>
        <w:rPr>
          <w:lang w:val="fi-FI"/>
        </w:rPr>
        <w:t xml:space="preserve"> eteen vaan jättäkää</w:t>
      </w:r>
      <w:proofErr w:type="gramEnd"/>
      <w:r>
        <w:rPr>
          <w:lang w:val="fi-FI"/>
        </w:rPr>
        <w:t xml:space="preserve"> ja odottakaa lapsia parkkipaikalla.</w:t>
      </w:r>
      <w:r w:rsidR="009C5FDD">
        <w:rPr>
          <w:lang w:val="fi-FI"/>
        </w:rPr>
        <w:br/>
      </w:r>
    </w:p>
    <w:p w14:paraId="1A2CD40F" w14:textId="6C195AF0" w:rsidR="009C5FDD" w:rsidRDefault="009C5FDD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Junnukentällä harjoittelevat pelaajat tulevat kentälle junnunkentän portista</w:t>
      </w:r>
      <w:r w:rsidR="00E16E15">
        <w:rPr>
          <w:lang w:val="fi-FI"/>
        </w:rPr>
        <w:t>, joka sijaitsee lähinnä pukukoppeja</w:t>
      </w:r>
      <w:r>
        <w:rPr>
          <w:lang w:val="fi-FI"/>
        </w:rPr>
        <w:t>. Autolla tulevat pelaajat jätetään Arto Tolsa areenan parkkipaikalle kaupungin puoleiseen päätyyn</w:t>
      </w:r>
      <w:r w:rsidR="00E16E15">
        <w:rPr>
          <w:lang w:val="fi-FI"/>
        </w:rPr>
        <w:t xml:space="preserve"> ja polkupyörät portin viereen pyörätelineeseen.</w:t>
      </w:r>
      <w:r>
        <w:rPr>
          <w:lang w:val="fi-FI"/>
        </w:rPr>
        <w:br/>
      </w:r>
    </w:p>
    <w:p w14:paraId="1B2A9842" w14:textId="38877C58" w:rsidR="009C5FDD" w:rsidRDefault="009C5FDD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Parkkipaikalle saavutaan silloin</w:t>
      </w:r>
      <w:r w:rsidR="00E16E15">
        <w:rPr>
          <w:lang w:val="fi-FI"/>
        </w:rPr>
        <w:t>,</w:t>
      </w:r>
      <w:r>
        <w:rPr>
          <w:lang w:val="fi-FI"/>
        </w:rPr>
        <w:t xml:space="preserve"> kun harjoitukset on merkattu alkamaan, esim. </w:t>
      </w:r>
      <w:r w:rsidR="00E16E15">
        <w:rPr>
          <w:lang w:val="fi-FI"/>
        </w:rPr>
        <w:t xml:space="preserve">tasan klo </w:t>
      </w:r>
      <w:r>
        <w:rPr>
          <w:lang w:val="fi-FI"/>
        </w:rPr>
        <w:t>1</w:t>
      </w:r>
      <w:r w:rsidR="00E16E15">
        <w:rPr>
          <w:lang w:val="fi-FI"/>
        </w:rPr>
        <w:t>7</w:t>
      </w:r>
      <w:r>
        <w:rPr>
          <w:lang w:val="fi-FI"/>
        </w:rPr>
        <w:t xml:space="preserve">.30. </w:t>
      </w:r>
      <w:r w:rsidR="00804D54">
        <w:rPr>
          <w:lang w:val="fi-FI"/>
        </w:rPr>
        <w:t xml:space="preserve">Itse harjoitustapahtuma alkaa 5 min kuluttua tästä. </w:t>
      </w:r>
      <w:r w:rsidR="00E16E15">
        <w:rPr>
          <w:lang w:val="fi-FI"/>
        </w:rPr>
        <w:t xml:space="preserve">Olethan siis täsmällinen. </w:t>
      </w:r>
      <w:r w:rsidR="005A0567">
        <w:rPr>
          <w:lang w:val="fi-FI"/>
        </w:rPr>
        <w:t>Kentälle ei saa mennä enne</w:t>
      </w:r>
      <w:r w:rsidR="00E16E15">
        <w:rPr>
          <w:lang w:val="fi-FI"/>
        </w:rPr>
        <w:t xml:space="preserve">n </w:t>
      </w:r>
      <w:r w:rsidR="005A0567">
        <w:rPr>
          <w:lang w:val="fi-FI"/>
        </w:rPr>
        <w:t>kuin edellinen joukkue on poistunut.</w:t>
      </w:r>
      <w:r>
        <w:rPr>
          <w:lang w:val="fi-FI"/>
        </w:rPr>
        <w:br/>
      </w:r>
    </w:p>
    <w:p w14:paraId="37FA9C6F" w14:textId="715931EF" w:rsidR="009C5FDD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Harjoitukset päättyvät aina 5</w:t>
      </w:r>
      <w:r w:rsidR="00E16E15">
        <w:rPr>
          <w:lang w:val="fi-FI"/>
        </w:rPr>
        <w:t xml:space="preserve"> </w:t>
      </w:r>
      <w:r>
        <w:rPr>
          <w:lang w:val="fi-FI"/>
        </w:rPr>
        <w:t>minuuttia ennen vuoron loppua</w:t>
      </w:r>
      <w:r w:rsidR="00E16E15">
        <w:rPr>
          <w:lang w:val="fi-FI"/>
        </w:rPr>
        <w:t xml:space="preserve"> (esim. klo 17.25)</w:t>
      </w:r>
      <w:r>
        <w:rPr>
          <w:lang w:val="fi-FI"/>
        </w:rPr>
        <w:t xml:space="preserve">. Harjoituksista poistutaan heti niiden päätyttyä. </w:t>
      </w:r>
    </w:p>
    <w:p w14:paraId="3201AEA5" w14:textId="77777777" w:rsidR="005A0567" w:rsidRDefault="005A0567" w:rsidP="005A0567">
      <w:pPr>
        <w:pStyle w:val="Luettelokappale"/>
        <w:rPr>
          <w:lang w:val="fi-FI"/>
        </w:rPr>
      </w:pPr>
    </w:p>
    <w:p w14:paraId="02D31F25" w14:textId="1003E096" w:rsidR="005A0567" w:rsidRDefault="00804D54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Muista pestä</w:t>
      </w:r>
      <w:r w:rsidR="005A0567">
        <w:rPr>
          <w:lang w:val="fi-FI"/>
        </w:rPr>
        <w:t xml:space="preserve"> kädet kotoa ennen harjoituksiin saapumista sekä kotona harjoitusten jälkeen. </w:t>
      </w:r>
      <w:r w:rsidR="005A0567">
        <w:rPr>
          <w:lang w:val="fi-FI"/>
        </w:rPr>
        <w:br/>
      </w:r>
    </w:p>
    <w:p w14:paraId="081C32CF" w14:textId="09E92910" w:rsidR="005A0567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Pukuhuoneet eivät ole käytössä, kentälle tullaan ja poistutaan harjoitusvarusteissa. </w:t>
      </w:r>
      <w:r>
        <w:rPr>
          <w:lang w:val="fi-FI"/>
        </w:rPr>
        <w:br/>
        <w:t xml:space="preserve">Myös juomapullot jätetään kotiin. </w:t>
      </w:r>
      <w:r w:rsidR="00E16E15">
        <w:rPr>
          <w:lang w:val="fi-FI"/>
        </w:rPr>
        <w:t xml:space="preserve">Yleisö </w:t>
      </w:r>
      <w:proofErr w:type="spellStart"/>
      <w:r w:rsidR="00E16E15">
        <w:rPr>
          <w:lang w:val="fi-FI"/>
        </w:rPr>
        <w:t>WC:t</w:t>
      </w:r>
      <w:proofErr w:type="spellEnd"/>
      <w:r w:rsidR="00E16E15">
        <w:rPr>
          <w:lang w:val="fi-FI"/>
        </w:rPr>
        <w:t xml:space="preserve"> katsomon takana ovat avoinna.</w:t>
      </w:r>
      <w:r>
        <w:rPr>
          <w:lang w:val="fi-FI"/>
        </w:rPr>
        <w:br/>
      </w:r>
    </w:p>
    <w:p w14:paraId="476A2400" w14:textId="52FB374A" w:rsidR="005A0567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Palloihin tai muihin kentällä oleviin välineisiin ei saa koskea käsin. </w:t>
      </w:r>
      <w:r w:rsidR="00E16E15">
        <w:rPr>
          <w:lang w:val="fi-FI"/>
        </w:rPr>
        <w:t xml:space="preserve">Maalivahti voi koskea </w:t>
      </w:r>
      <w:r w:rsidR="00804D54">
        <w:rPr>
          <w:lang w:val="fi-FI"/>
        </w:rPr>
        <w:t xml:space="preserve">palloon käsin </w:t>
      </w:r>
      <w:r w:rsidR="00E16E15">
        <w:rPr>
          <w:lang w:val="fi-FI"/>
        </w:rPr>
        <w:t>hanskat kädessä.</w:t>
      </w:r>
    </w:p>
    <w:p w14:paraId="20F45B4E" w14:textId="77777777" w:rsidR="002E19A7" w:rsidRDefault="002E19A7" w:rsidP="002E19A7">
      <w:pPr>
        <w:pStyle w:val="Luettelokappale"/>
        <w:rPr>
          <w:lang w:val="fi-FI"/>
        </w:rPr>
      </w:pPr>
    </w:p>
    <w:p w14:paraId="6B1A236A" w14:textId="11715D8C" w:rsidR="00940E33" w:rsidRDefault="002E19A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Käykää kotona läpi ohjeistu</w:t>
      </w:r>
      <w:r w:rsidR="00804D54">
        <w:rPr>
          <w:lang w:val="fi-FI"/>
        </w:rPr>
        <w:t>s</w:t>
      </w:r>
      <w:r>
        <w:rPr>
          <w:lang w:val="fi-FI"/>
        </w:rPr>
        <w:t xml:space="preserve"> ja muistuttakaa pelaajia pitämään </w:t>
      </w:r>
      <w:r w:rsidR="00E16E15">
        <w:rPr>
          <w:lang w:val="fi-FI"/>
        </w:rPr>
        <w:t xml:space="preserve">vähintään 2 m </w:t>
      </w:r>
      <w:r>
        <w:rPr>
          <w:lang w:val="fi-FI"/>
        </w:rPr>
        <w:t xml:space="preserve">etäisyyttä toisiin pelaajiin. </w:t>
      </w:r>
    </w:p>
    <w:p w14:paraId="5FEAB6A0" w14:textId="77777777" w:rsidR="00913562" w:rsidRPr="00913562" w:rsidRDefault="00913562" w:rsidP="00913562">
      <w:pPr>
        <w:pStyle w:val="Luettelokappale"/>
        <w:rPr>
          <w:lang w:val="fi-FI"/>
        </w:rPr>
      </w:pPr>
    </w:p>
    <w:p w14:paraId="356ADE9B" w14:textId="1FBEDAEC" w:rsidR="00913562" w:rsidRDefault="00913562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Harjoituksiin ei saa osallistua, jos henkilöllä on hengitystieinfektion oireita.</w:t>
      </w:r>
    </w:p>
    <w:p w14:paraId="1C292EC2" w14:textId="77777777" w:rsidR="00913562" w:rsidRPr="00913562" w:rsidRDefault="00913562" w:rsidP="00913562">
      <w:pPr>
        <w:pStyle w:val="Luettelokappale"/>
        <w:rPr>
          <w:lang w:val="fi-FI"/>
        </w:rPr>
      </w:pPr>
    </w:p>
    <w:p w14:paraId="77E15FE8" w14:textId="2AE80CFD" w:rsidR="00913562" w:rsidRDefault="00913562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Seuratoimintaan ei pidä osallistua, jos vanhempi tai lapsi kokee tartuntariskin itselleen tai perheelle liian suureksi. </w:t>
      </w:r>
    </w:p>
    <w:p w14:paraId="79C803DC" w14:textId="77777777" w:rsidR="00FC203B" w:rsidRPr="00FC203B" w:rsidRDefault="00FC203B" w:rsidP="00FC203B">
      <w:pPr>
        <w:pStyle w:val="Luettelokappale"/>
        <w:rPr>
          <w:lang w:val="fi-FI"/>
        </w:rPr>
      </w:pPr>
    </w:p>
    <w:p w14:paraId="23471A48" w14:textId="2A46B283" w:rsidR="00FC203B" w:rsidRPr="007C6089" w:rsidRDefault="00FC203B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Katsokaa palloliiton video</w:t>
      </w:r>
      <w:r w:rsidR="002B3559">
        <w:rPr>
          <w:lang w:val="fi-FI"/>
        </w:rPr>
        <w:t>, jossa vielä havainnollistettu ohjeistuksia</w:t>
      </w:r>
      <w:r w:rsidR="002B3559">
        <w:rPr>
          <w:lang w:val="fi-FI"/>
        </w:rPr>
        <w:br/>
      </w:r>
      <w:hyperlink r:id="rId6" w:history="1">
        <w:r w:rsidR="002B3559">
          <w:rPr>
            <w:rStyle w:val="Hyperlinkki"/>
          </w:rPr>
          <w:t>https://www.palloliitto.fi/videot/palloliitto/ohjeistukset-harjoitteluun-rajoitusten-aikana</w:t>
        </w:r>
      </w:hyperlink>
      <w:r w:rsidR="007C6089">
        <w:br/>
      </w:r>
    </w:p>
    <w:p w14:paraId="73C81BCD" w14:textId="77777777" w:rsidR="007C6089" w:rsidRPr="007C6089" w:rsidRDefault="007C6089" w:rsidP="007C6089">
      <w:pPr>
        <w:pStyle w:val="Luettelokappale"/>
        <w:rPr>
          <w:lang w:val="fi-FI"/>
        </w:rPr>
      </w:pPr>
    </w:p>
    <w:p w14:paraId="753B01FC" w14:textId="33397DA5" w:rsidR="007C6089" w:rsidRDefault="007C6089" w:rsidP="007C6089">
      <w:pPr>
        <w:rPr>
          <w:lang w:val="fi-FI"/>
        </w:rPr>
      </w:pPr>
    </w:p>
    <w:p w14:paraId="3F95E900" w14:textId="212C4E6F" w:rsidR="007C6089" w:rsidRPr="002A64BA" w:rsidRDefault="007C6089" w:rsidP="002A64BA">
      <w:pPr>
        <w:ind w:left="720" w:firstLine="720"/>
        <w:rPr>
          <w:b/>
          <w:bCs/>
          <w:lang w:val="fi-FI"/>
        </w:rPr>
      </w:pPr>
      <w:r w:rsidRPr="002A64BA">
        <w:rPr>
          <w:b/>
          <w:bCs/>
          <w:lang w:val="fi-FI"/>
        </w:rPr>
        <w:t>TOIMITAAN VASTUULLISESTI</w:t>
      </w:r>
      <w:r w:rsidR="002A64BA" w:rsidRPr="002A64BA">
        <w:rPr>
          <w:b/>
          <w:bCs/>
          <w:lang w:val="fi-FI"/>
        </w:rPr>
        <w:t xml:space="preserve"> JA PYSYTÄÄN </w:t>
      </w:r>
      <w:proofErr w:type="gramStart"/>
      <w:r w:rsidR="002A64BA" w:rsidRPr="002A64BA">
        <w:rPr>
          <w:b/>
          <w:bCs/>
          <w:lang w:val="fi-FI"/>
        </w:rPr>
        <w:t>TERVEINÄ</w:t>
      </w:r>
      <w:r w:rsidR="00E16E15">
        <w:rPr>
          <w:b/>
          <w:bCs/>
          <w:lang w:val="fi-FI"/>
        </w:rPr>
        <w:t xml:space="preserve"> </w:t>
      </w:r>
      <w:r w:rsidR="002A64BA" w:rsidRPr="002A64BA">
        <w:rPr>
          <w:b/>
          <w:bCs/>
          <w:lang w:val="fi-FI"/>
        </w:rPr>
        <w:t>!</w:t>
      </w:r>
      <w:proofErr w:type="gramEnd"/>
    </w:p>
    <w:sectPr w:rsidR="007C6089" w:rsidRPr="002A64BA" w:rsidSect="009C5F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0412"/>
    <w:multiLevelType w:val="hybridMultilevel"/>
    <w:tmpl w:val="1688AA1A"/>
    <w:lvl w:ilvl="0" w:tplc="38CC4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DD"/>
    <w:rsid w:val="001975DF"/>
    <w:rsid w:val="002A64BA"/>
    <w:rsid w:val="002B3559"/>
    <w:rsid w:val="002E19A7"/>
    <w:rsid w:val="005A0567"/>
    <w:rsid w:val="007C6089"/>
    <w:rsid w:val="00804D54"/>
    <w:rsid w:val="00877D3E"/>
    <w:rsid w:val="00913562"/>
    <w:rsid w:val="00940E33"/>
    <w:rsid w:val="009C5FDD"/>
    <w:rsid w:val="00E16E15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774"/>
  <w15:chartTrackingRefBased/>
  <w15:docId w15:val="{6178A5C3-6FCD-4E79-BCB1-8614CA7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FDD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B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oliitto.fi/videot/palloliitto/ohjeistukset-harjoitteluun-rajoitusten-aika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Mäki</dc:creator>
  <cp:keywords/>
  <dc:description/>
  <cp:lastModifiedBy>Virpi Mäki</cp:lastModifiedBy>
  <cp:revision>2</cp:revision>
  <dcterms:created xsi:type="dcterms:W3CDTF">2020-05-12T09:35:00Z</dcterms:created>
  <dcterms:modified xsi:type="dcterms:W3CDTF">2020-05-12T09:35:00Z</dcterms:modified>
</cp:coreProperties>
</file>